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A4A1" w14:textId="77777777" w:rsidR="00BD7012" w:rsidRPr="00BD7012" w:rsidRDefault="004A4D61" w:rsidP="004A4D61">
      <w:pPr>
        <w:rPr>
          <w:b/>
          <w:sz w:val="28"/>
          <w:szCs w:val="28"/>
        </w:rPr>
      </w:pPr>
      <w:r>
        <w:t xml:space="preserve">   </w:t>
      </w:r>
      <w:r w:rsidRPr="004A4D61">
        <w:t xml:space="preserve"> </w:t>
      </w:r>
      <w:r>
        <w:t xml:space="preserve">                                                                        </w:t>
      </w:r>
      <w:r w:rsidRPr="00BD7012">
        <w:rPr>
          <w:b/>
          <w:sz w:val="28"/>
          <w:szCs w:val="28"/>
        </w:rPr>
        <w:t>Form No. INC – 1</w:t>
      </w:r>
      <w:r w:rsidR="00BD7012" w:rsidRPr="00BD7012">
        <w:rPr>
          <w:b/>
          <w:sz w:val="28"/>
          <w:szCs w:val="28"/>
        </w:rPr>
        <w:t>0</w:t>
      </w:r>
    </w:p>
    <w:p w14:paraId="76E18435" w14:textId="77777777" w:rsidR="004A4D61" w:rsidRPr="00BD7012" w:rsidRDefault="004A4D61" w:rsidP="00BD7012">
      <w:pPr>
        <w:jc w:val="center"/>
        <w:rPr>
          <w:b/>
          <w:sz w:val="28"/>
          <w:szCs w:val="28"/>
        </w:rPr>
      </w:pPr>
      <w:r w:rsidRPr="00BD7012">
        <w:rPr>
          <w:b/>
          <w:sz w:val="28"/>
          <w:szCs w:val="28"/>
        </w:rPr>
        <w:t>Form for verification of signature of subscribers [Pursuant to rule 16 (1) (q) of Companies (Incorporation) Rules, 2014]</w:t>
      </w:r>
    </w:p>
    <w:p w14:paraId="4499EFA6" w14:textId="77777777" w:rsidR="004A4D61" w:rsidRPr="004B41D4" w:rsidRDefault="001F14F2" w:rsidP="004A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3FE7631D">
          <v:rect id="_x0000_s1026" style="position:absolute;margin-left:293.25pt;margin-top:7.3pt;width:111.75pt;height:109.5pt;z-index:251658240">
            <v:textbox>
              <w:txbxContent>
                <w:p w14:paraId="5D78834D" w14:textId="77777777" w:rsidR="00BD7012" w:rsidRDefault="00BD7012" w:rsidP="00BD7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3520E71" w14:textId="77777777" w:rsidR="00BD7012" w:rsidRPr="00BD7012" w:rsidRDefault="00BD7012" w:rsidP="00BD7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D70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Size 4’*4’ (passport size </w:t>
                  </w:r>
                </w:p>
                <w:p w14:paraId="2E00ED5A" w14:textId="77777777" w:rsidR="00BD7012" w:rsidRPr="00BD7012" w:rsidRDefault="00204A4C" w:rsidP="00BD7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="00BD7012" w:rsidRPr="00BD70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hotograph to be pasted)</w:t>
                  </w:r>
                </w:p>
                <w:p w14:paraId="749E698A" w14:textId="77777777" w:rsidR="00BD7012" w:rsidRPr="00BD7012" w:rsidRDefault="00BD7012" w:rsidP="00BD7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C43B6C9" w14:textId="77777777" w:rsidR="00BD7012" w:rsidRPr="00BD7012" w:rsidRDefault="00204A4C" w:rsidP="00BD7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="00BD7012" w:rsidRPr="00BD70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 be attested by </w:t>
                  </w:r>
                </w:p>
                <w:p w14:paraId="4CC82D56" w14:textId="77777777" w:rsidR="00BD7012" w:rsidRPr="00BD7012" w:rsidRDefault="00BD7012" w:rsidP="00BD7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D70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Banker/Notary</w:t>
                  </w:r>
                </w:p>
                <w:p w14:paraId="368020DF" w14:textId="77777777" w:rsidR="00BD7012" w:rsidRPr="004B41D4" w:rsidRDefault="00BD7012" w:rsidP="00BD7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4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6C79E2AD" w14:textId="77777777" w:rsidR="00BD7012" w:rsidRDefault="00BD7012"/>
              </w:txbxContent>
            </v:textbox>
          </v:rect>
        </w:pict>
      </w:r>
      <w:r w:rsidR="004A4D61">
        <w:tab/>
      </w:r>
    </w:p>
    <w:p w14:paraId="608B79A9" w14:textId="77777777" w:rsidR="00BD7012" w:rsidRDefault="004A4D61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1C737BC" w14:textId="77777777" w:rsidR="00BD7012" w:rsidRDefault="00BD7012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2245A" w14:textId="77777777" w:rsidR="00BD7012" w:rsidRDefault="00BD7012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9709A" w14:textId="77777777" w:rsidR="00BD7012" w:rsidRPr="004A4D61" w:rsidRDefault="00BD7012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1B0F8" w14:textId="77777777" w:rsidR="004A4D61" w:rsidRPr="004A4D61" w:rsidRDefault="004A4D61" w:rsidP="004A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ED8AA" w14:textId="77777777" w:rsidR="00BD7012" w:rsidRDefault="00BD7012" w:rsidP="004A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A9892" w14:textId="77777777" w:rsidR="00BD7012" w:rsidRDefault="00BD7012" w:rsidP="004A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BF654" w14:textId="77777777" w:rsidR="004A4D61" w:rsidRPr="004B41D4" w:rsidRDefault="004A4D61" w:rsidP="004A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D6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B5AD76" w14:textId="77777777" w:rsidR="004A4D61" w:rsidRPr="00BD7012" w:rsidRDefault="004A4D61" w:rsidP="004A4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D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. Names, father’s name and Address of subscribers/first directors: </w:t>
      </w:r>
    </w:p>
    <w:p w14:paraId="72CC6380" w14:textId="58ACC59A" w:rsidR="00204A4C" w:rsidRDefault="004A4D61" w:rsidP="00BD7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74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4501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01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01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74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Father’s Name</w:t>
      </w:r>
      <w:r w:rsidR="004501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74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r w:rsidR="004501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01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4D61">
        <w:rPr>
          <w:rFonts w:ascii="Times New Roman" w:eastAsia="Times New Roman" w:hAnsi="Times New Roman" w:cs="Times New Roman"/>
          <w:sz w:val="24"/>
          <w:szCs w:val="24"/>
        </w:rPr>
        <w:br/>
      </w:r>
      <w:r w:rsidRPr="004A4D61">
        <w:rPr>
          <w:rFonts w:ascii="Times New Roman" w:eastAsia="Times New Roman" w:hAnsi="Times New Roman" w:cs="Times New Roman"/>
          <w:sz w:val="24"/>
          <w:szCs w:val="24"/>
        </w:rPr>
        <w:br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2. Specimen signatures:</w:t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6122B53" w14:textId="77777777" w:rsidR="008745FE" w:rsidRDefault="008745FE" w:rsidP="00BD7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4D61" w:rsidRPr="00BD7012">
        <w:rPr>
          <w:rFonts w:ascii="Times New Roman" w:eastAsia="Times New Roman" w:hAnsi="Times New Roman" w:cs="Times New Roman"/>
          <w:b/>
          <w:sz w:val="24"/>
          <w:szCs w:val="24"/>
        </w:rPr>
        <w:t>Attestation </w:t>
      </w:r>
      <w:r w:rsidR="004A4D61"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A4D61"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4D61" w:rsidRPr="00BD7012">
        <w:rPr>
          <w:rFonts w:ascii="Times New Roman" w:eastAsia="Times New Roman" w:hAnsi="Times New Roman" w:cs="Times New Roman"/>
          <w:b/>
          <w:sz w:val="24"/>
          <w:szCs w:val="24"/>
        </w:rPr>
        <w:t>(Signature of witness) </w:t>
      </w:r>
      <w:r w:rsidR="004A4D61"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A4D61"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14D284" w14:textId="77777777" w:rsidR="00430EDD" w:rsidRDefault="004A4D61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Note: </w:t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74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1. in point no. 1 above, strike off whichever is not applicable. </w:t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745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t>2. Person who is attesting should indicate his/her name, address and ID number.</w:t>
      </w:r>
      <w:r w:rsidRPr="00BD701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3DCD0BF" w14:textId="77777777" w:rsidR="004501BB" w:rsidRDefault="004501BB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0EB1B" w14:textId="77777777" w:rsidR="004501BB" w:rsidRDefault="004501BB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83BBB" w14:textId="77777777" w:rsidR="004501BB" w:rsidRDefault="004501BB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8555F" w14:textId="77777777" w:rsidR="004501BB" w:rsidRDefault="004501BB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FC838" w14:textId="77777777" w:rsidR="004501BB" w:rsidRDefault="004501BB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0FAB7" w14:textId="77777777" w:rsidR="004501BB" w:rsidRDefault="004501BB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F074F" w14:textId="77777777" w:rsidR="004501BB" w:rsidRDefault="004501BB" w:rsidP="00BD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1BB" w:rsidSect="0097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D61"/>
    <w:rsid w:val="001F14F2"/>
    <w:rsid w:val="00204A4C"/>
    <w:rsid w:val="002668F9"/>
    <w:rsid w:val="00315CC9"/>
    <w:rsid w:val="003227C6"/>
    <w:rsid w:val="00324FD3"/>
    <w:rsid w:val="00374C1E"/>
    <w:rsid w:val="00430EDD"/>
    <w:rsid w:val="004501BB"/>
    <w:rsid w:val="00462C14"/>
    <w:rsid w:val="004A4D61"/>
    <w:rsid w:val="00603D58"/>
    <w:rsid w:val="007D1935"/>
    <w:rsid w:val="008745FE"/>
    <w:rsid w:val="00972404"/>
    <w:rsid w:val="00AD0C21"/>
    <w:rsid w:val="00B3389A"/>
    <w:rsid w:val="00BD7012"/>
    <w:rsid w:val="00C84509"/>
    <w:rsid w:val="00E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3053B"/>
  <w15:docId w15:val="{FE334E9D-3ADF-4C03-9688-8673998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Satej Grover</cp:lastModifiedBy>
  <cp:revision>9</cp:revision>
  <dcterms:created xsi:type="dcterms:W3CDTF">2018-03-16T10:17:00Z</dcterms:created>
  <dcterms:modified xsi:type="dcterms:W3CDTF">2019-09-30T12:13:00Z</dcterms:modified>
</cp:coreProperties>
</file>